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927BB" w14:textId="77777777" w:rsidR="0066329C" w:rsidRDefault="0066329C">
      <w:pPr>
        <w:pStyle w:val="2"/>
        <w:spacing w:line="240" w:lineRule="auto"/>
        <w:jc w:val="center"/>
        <w:rPr>
          <w:b/>
          <w:sz w:val="20"/>
        </w:rPr>
      </w:pPr>
    </w:p>
    <w:p w14:paraId="2735EEFA" w14:textId="77777777" w:rsidR="0066329C" w:rsidRDefault="0066329C">
      <w:pPr>
        <w:pStyle w:val="2"/>
        <w:spacing w:line="240" w:lineRule="auto"/>
        <w:contextualSpacing/>
        <w:jc w:val="center"/>
        <w:rPr>
          <w:b/>
          <w:sz w:val="20"/>
        </w:rPr>
      </w:pPr>
    </w:p>
    <w:p w14:paraId="5B1DAF95" w14:textId="77777777" w:rsidR="0066329C" w:rsidRDefault="0066329C">
      <w:pPr>
        <w:pStyle w:val="2"/>
        <w:spacing w:line="240" w:lineRule="auto"/>
        <w:contextualSpacing/>
        <w:jc w:val="center"/>
        <w:rPr>
          <w:b/>
          <w:sz w:val="20"/>
        </w:rPr>
      </w:pPr>
    </w:p>
    <w:p w14:paraId="1CE5BAE7" w14:textId="77777777" w:rsidR="0066329C" w:rsidRDefault="00000000">
      <w:pPr>
        <w:pStyle w:val="2"/>
        <w:spacing w:line="240" w:lineRule="auto"/>
        <w:contextualSpacing/>
        <w:jc w:val="center"/>
        <w:rPr>
          <w:b/>
          <w:sz w:val="20"/>
        </w:rPr>
      </w:pPr>
      <w:r>
        <w:rPr>
          <w:b/>
          <w:sz w:val="20"/>
        </w:rPr>
        <w:t>Наименование, характеристика,</w:t>
      </w:r>
    </w:p>
    <w:p w14:paraId="343FE63E" w14:textId="77777777" w:rsidR="0066329C" w:rsidRDefault="00000000">
      <w:pPr>
        <w:pStyle w:val="2"/>
        <w:spacing w:line="240" w:lineRule="auto"/>
        <w:contextualSpacing/>
        <w:jc w:val="center"/>
        <w:rPr>
          <w:b/>
          <w:sz w:val="20"/>
        </w:rPr>
      </w:pPr>
      <w:r>
        <w:rPr>
          <w:b/>
          <w:sz w:val="20"/>
        </w:rPr>
        <w:t>начальный размер годовой арендной платы, величина повышения (шага аукциона), а также размер задатка для участия в аукционе.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2849"/>
        <w:gridCol w:w="1930"/>
        <w:gridCol w:w="1047"/>
        <w:gridCol w:w="2269"/>
        <w:gridCol w:w="2161"/>
        <w:gridCol w:w="1302"/>
        <w:gridCol w:w="1162"/>
        <w:gridCol w:w="1059"/>
        <w:gridCol w:w="1178"/>
      </w:tblGrid>
      <w:tr w:rsidR="0066329C" w14:paraId="503093C6" w14:textId="77777777">
        <w:trPr>
          <w:trHeight w:val="94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A674" w14:textId="77777777" w:rsidR="0066329C" w:rsidRDefault="00000000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№</w:t>
            </w:r>
          </w:p>
          <w:p w14:paraId="06AE6006" w14:textId="77777777" w:rsidR="0066329C" w:rsidRDefault="00000000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лота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7C47" w14:textId="77777777" w:rsidR="0066329C" w:rsidRDefault="00000000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Местоположение земельного участка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8F2E" w14:textId="77777777" w:rsidR="0066329C" w:rsidRDefault="00000000">
            <w:pPr>
              <w:ind w:left="-108" w:right="-12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Кадастровый номер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3F5" w14:textId="77777777" w:rsidR="0066329C" w:rsidRDefault="00000000">
            <w:pPr>
              <w:tabs>
                <w:tab w:val="left" w:pos="1047"/>
              </w:tabs>
              <w:ind w:left="-8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Площадь, кв. 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D2FB" w14:textId="77777777" w:rsidR="0066329C" w:rsidRDefault="00000000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sz w:val="20"/>
              </w:rPr>
              <w:t>Разрешенное использование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AC4" w14:textId="77777777" w:rsidR="0066329C" w:rsidRDefault="00000000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bCs/>
                <w:sz w:val="20"/>
              </w:rPr>
              <w:t>Рыночная стоимость годового размера арендной платы, руб.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1B44" w14:textId="77777777" w:rsidR="0066329C" w:rsidRDefault="00000000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Начальная цена, руб.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AF0F" w14:textId="77777777" w:rsidR="0066329C" w:rsidRDefault="00000000">
            <w:pPr>
              <w:ind w:left="-140" w:right="-66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Шаг аукциона, руб.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A47E" w14:textId="77777777" w:rsidR="0066329C" w:rsidRDefault="00000000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Размер задатка, </w:t>
            </w:r>
          </w:p>
          <w:p w14:paraId="6F7E7201" w14:textId="77777777" w:rsidR="0066329C" w:rsidRDefault="00000000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руб.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707F" w14:textId="77777777" w:rsidR="0066329C" w:rsidRDefault="00000000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Срок аренды</w:t>
            </w:r>
          </w:p>
        </w:tc>
      </w:tr>
      <w:tr w:rsidR="0066329C" w14:paraId="27F3366D" w14:textId="77777777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263" w14:textId="77777777" w:rsidR="0066329C" w:rsidRDefault="00000000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A98A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Российская Федерация, Республика Марий Эл, Звениговский муниципальный район, </w:t>
            </w:r>
          </w:p>
          <w:p w14:paraId="3160EA6D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поселок городского типа </w:t>
            </w:r>
            <w:proofErr w:type="spellStart"/>
            <w:r>
              <w:rPr>
                <w:bCs/>
                <w:sz w:val="20"/>
              </w:rPr>
              <w:t>Суслонгер</w:t>
            </w:r>
            <w:proofErr w:type="spellEnd"/>
            <w:r>
              <w:rPr>
                <w:bCs/>
                <w:sz w:val="20"/>
              </w:rPr>
              <w:t>, переулок Школьный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2286" w14:textId="77777777" w:rsidR="0066329C" w:rsidRDefault="00000000">
            <w:pPr>
              <w:ind w:left="-108" w:right="-12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12:14:0000000:9227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119" w14:textId="77777777" w:rsidR="0066329C" w:rsidRDefault="00000000">
            <w:pPr>
              <w:tabs>
                <w:tab w:val="left" w:pos="1047"/>
              </w:tabs>
              <w:ind w:left="-8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806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BDA6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Строительная промышленность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3A50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25 000,00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BA98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25 000,00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783" w14:textId="77777777" w:rsidR="0066329C" w:rsidRDefault="00000000">
            <w:pPr>
              <w:ind w:left="-140" w:right="-66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6BD2" w14:textId="77777777" w:rsidR="0066329C" w:rsidRDefault="00000000">
            <w:pPr>
              <w:ind w:left="-150" w:right="-15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2 500,0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1B3F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 лет</w:t>
            </w:r>
          </w:p>
        </w:tc>
      </w:tr>
      <w:tr w:rsidR="0066329C" w14:paraId="6D90E818" w14:textId="77777777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B4B6" w14:textId="77777777" w:rsidR="0066329C" w:rsidRDefault="00000000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7E09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Российская Федерация, Республика Марий Эл, Звениговский муниципальный район, </w:t>
            </w:r>
          </w:p>
          <w:p w14:paraId="658009E4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поселок городского типа </w:t>
            </w:r>
            <w:proofErr w:type="spellStart"/>
            <w:r>
              <w:rPr>
                <w:bCs/>
                <w:sz w:val="20"/>
              </w:rPr>
              <w:t>Суслонгер</w:t>
            </w:r>
            <w:proofErr w:type="spellEnd"/>
            <w:r>
              <w:rPr>
                <w:bCs/>
                <w:sz w:val="20"/>
              </w:rPr>
              <w:t>, переулок Школьный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5BF2" w14:textId="77777777" w:rsidR="0066329C" w:rsidRDefault="00000000">
            <w:pPr>
              <w:ind w:left="-108" w:right="-12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12:14:0000000:9228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573C" w14:textId="77777777" w:rsidR="0066329C" w:rsidRDefault="00000000">
            <w:pPr>
              <w:tabs>
                <w:tab w:val="left" w:pos="1047"/>
              </w:tabs>
              <w:ind w:left="-8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909C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Объекты дорожного сервиса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7529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37 700,00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5A1E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37 700,00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21E4" w14:textId="77777777" w:rsidR="0066329C" w:rsidRDefault="00000000">
            <w:pPr>
              <w:ind w:left="-140" w:right="-66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FE5E" w14:textId="77777777" w:rsidR="0066329C" w:rsidRDefault="00000000">
            <w:pPr>
              <w:ind w:left="-150" w:right="-15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3770,0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47B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 лет</w:t>
            </w:r>
          </w:p>
        </w:tc>
      </w:tr>
      <w:tr w:rsidR="0066329C" w14:paraId="519534C8" w14:textId="77777777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D2C2" w14:textId="77777777" w:rsidR="0066329C" w:rsidRDefault="00000000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47FF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Российская Федерация, Республика Марий Эл, Звениговский муниципальный район, </w:t>
            </w:r>
          </w:p>
          <w:p w14:paraId="31F4F4A7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поселок городского типа </w:t>
            </w:r>
            <w:proofErr w:type="spellStart"/>
            <w:r>
              <w:rPr>
                <w:bCs/>
                <w:sz w:val="20"/>
              </w:rPr>
              <w:t>Суслонгер</w:t>
            </w:r>
            <w:proofErr w:type="spellEnd"/>
            <w:r>
              <w:rPr>
                <w:bCs/>
                <w:sz w:val="20"/>
              </w:rPr>
              <w:t>, улица Мелиораторов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7D9E" w14:textId="77777777" w:rsidR="0066329C" w:rsidRDefault="00000000">
            <w:pPr>
              <w:ind w:left="-108" w:right="-12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12:14:7601008:701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CCCC" w14:textId="77777777" w:rsidR="0066329C" w:rsidRDefault="00000000">
            <w:pPr>
              <w:tabs>
                <w:tab w:val="left" w:pos="1047"/>
              </w:tabs>
              <w:ind w:left="-8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300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Хранение автотранспорта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8F7C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17 300,00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64E3" w14:textId="77777777" w:rsidR="0066329C" w:rsidRDefault="00000000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17 300,00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0DF8" w14:textId="77777777" w:rsidR="0066329C" w:rsidRDefault="00000000">
            <w:pPr>
              <w:ind w:left="-140" w:right="-66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ABB" w14:textId="77777777" w:rsidR="0066329C" w:rsidRDefault="00000000">
            <w:pPr>
              <w:ind w:left="-150" w:right="-15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1730,0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25" w14:textId="77777777" w:rsidR="0066329C" w:rsidRDefault="0000000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 лет</w:t>
            </w:r>
          </w:p>
        </w:tc>
      </w:tr>
    </w:tbl>
    <w:p w14:paraId="6416BC6A" w14:textId="77777777" w:rsidR="0066329C" w:rsidRDefault="0066329C"/>
    <w:sectPr w:rsidR="0066329C">
      <w:headerReference w:type="default" r:id="rId7"/>
      <w:pgSz w:w="16838" w:h="11906" w:orient="landscape"/>
      <w:pgMar w:top="567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38712" w14:textId="77777777" w:rsidR="00EA5334" w:rsidRDefault="00EA5334">
      <w:r>
        <w:separator/>
      </w:r>
    </w:p>
  </w:endnote>
  <w:endnote w:type="continuationSeparator" w:id="0">
    <w:p w14:paraId="730A19DC" w14:textId="77777777" w:rsidR="00EA5334" w:rsidRDefault="00EA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DBEF0" w14:textId="77777777" w:rsidR="00EA5334" w:rsidRDefault="00EA5334">
      <w:r>
        <w:separator/>
      </w:r>
    </w:p>
  </w:footnote>
  <w:footnote w:type="continuationSeparator" w:id="0">
    <w:p w14:paraId="184961D3" w14:textId="77777777" w:rsidR="00EA5334" w:rsidRDefault="00EA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30976"/>
    </w:sdtPr>
    <w:sdtContent>
      <w:p w14:paraId="4DDC8698" w14:textId="77777777" w:rsidR="0066329C" w:rsidRDefault="0000000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244BFD" w14:textId="77777777" w:rsidR="0066329C" w:rsidRDefault="006632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EF"/>
    <w:rsid w:val="00014E34"/>
    <w:rsid w:val="00035ADF"/>
    <w:rsid w:val="00050BD9"/>
    <w:rsid w:val="00087827"/>
    <w:rsid w:val="0009006E"/>
    <w:rsid w:val="000A6BF5"/>
    <w:rsid w:val="000A774D"/>
    <w:rsid w:val="000B4ECF"/>
    <w:rsid w:val="000B5C2B"/>
    <w:rsid w:val="000C6C72"/>
    <w:rsid w:val="001049B8"/>
    <w:rsid w:val="00137D3B"/>
    <w:rsid w:val="00146B12"/>
    <w:rsid w:val="0015451B"/>
    <w:rsid w:val="00155602"/>
    <w:rsid w:val="00162ECF"/>
    <w:rsid w:val="0017771A"/>
    <w:rsid w:val="001944E3"/>
    <w:rsid w:val="001B129B"/>
    <w:rsid w:val="001B7961"/>
    <w:rsid w:val="001E03C8"/>
    <w:rsid w:val="001E31E1"/>
    <w:rsid w:val="001E3D22"/>
    <w:rsid w:val="00201ACB"/>
    <w:rsid w:val="00270A5E"/>
    <w:rsid w:val="00280E14"/>
    <w:rsid w:val="002950BD"/>
    <w:rsid w:val="00295381"/>
    <w:rsid w:val="002B0137"/>
    <w:rsid w:val="002B0526"/>
    <w:rsid w:val="002B69FD"/>
    <w:rsid w:val="002C4B17"/>
    <w:rsid w:val="0030724D"/>
    <w:rsid w:val="003467D5"/>
    <w:rsid w:val="00362E84"/>
    <w:rsid w:val="003C56F6"/>
    <w:rsid w:val="00440D88"/>
    <w:rsid w:val="00466239"/>
    <w:rsid w:val="00481F55"/>
    <w:rsid w:val="004A5DAE"/>
    <w:rsid w:val="004B336E"/>
    <w:rsid w:val="004C07F8"/>
    <w:rsid w:val="004C4DC0"/>
    <w:rsid w:val="004F599A"/>
    <w:rsid w:val="005134EF"/>
    <w:rsid w:val="00536613"/>
    <w:rsid w:val="005642AA"/>
    <w:rsid w:val="00567720"/>
    <w:rsid w:val="00571D0F"/>
    <w:rsid w:val="00572218"/>
    <w:rsid w:val="005C7836"/>
    <w:rsid w:val="005D083F"/>
    <w:rsid w:val="00620242"/>
    <w:rsid w:val="00627178"/>
    <w:rsid w:val="0063070C"/>
    <w:rsid w:val="00631C66"/>
    <w:rsid w:val="006460CC"/>
    <w:rsid w:val="006603DE"/>
    <w:rsid w:val="0066329C"/>
    <w:rsid w:val="00684F4D"/>
    <w:rsid w:val="006945FC"/>
    <w:rsid w:val="006B2709"/>
    <w:rsid w:val="006C181A"/>
    <w:rsid w:val="006E5759"/>
    <w:rsid w:val="00722B04"/>
    <w:rsid w:val="007403B9"/>
    <w:rsid w:val="007672B3"/>
    <w:rsid w:val="007719AF"/>
    <w:rsid w:val="00796DC2"/>
    <w:rsid w:val="007B7CF6"/>
    <w:rsid w:val="007D3F51"/>
    <w:rsid w:val="00814A32"/>
    <w:rsid w:val="00823787"/>
    <w:rsid w:val="008340F3"/>
    <w:rsid w:val="00844666"/>
    <w:rsid w:val="008A643A"/>
    <w:rsid w:val="008B4618"/>
    <w:rsid w:val="008D1ED5"/>
    <w:rsid w:val="008D5D1F"/>
    <w:rsid w:val="00900300"/>
    <w:rsid w:val="00907372"/>
    <w:rsid w:val="00985529"/>
    <w:rsid w:val="009A45E8"/>
    <w:rsid w:val="009B436D"/>
    <w:rsid w:val="009C709A"/>
    <w:rsid w:val="009D64A2"/>
    <w:rsid w:val="009E0BE6"/>
    <w:rsid w:val="009E7A44"/>
    <w:rsid w:val="00A075FE"/>
    <w:rsid w:val="00A6182D"/>
    <w:rsid w:val="00AA33D0"/>
    <w:rsid w:val="00AE363B"/>
    <w:rsid w:val="00AE5544"/>
    <w:rsid w:val="00B0125C"/>
    <w:rsid w:val="00B02A72"/>
    <w:rsid w:val="00B03854"/>
    <w:rsid w:val="00B3586B"/>
    <w:rsid w:val="00B404EE"/>
    <w:rsid w:val="00B94A96"/>
    <w:rsid w:val="00B9549D"/>
    <w:rsid w:val="00BB22BF"/>
    <w:rsid w:val="00BC351C"/>
    <w:rsid w:val="00C21A7C"/>
    <w:rsid w:val="00C2672A"/>
    <w:rsid w:val="00C338B2"/>
    <w:rsid w:val="00C97D4A"/>
    <w:rsid w:val="00CE30E0"/>
    <w:rsid w:val="00D25564"/>
    <w:rsid w:val="00D27591"/>
    <w:rsid w:val="00D41DB3"/>
    <w:rsid w:val="00D44648"/>
    <w:rsid w:val="00D649C1"/>
    <w:rsid w:val="00D779E0"/>
    <w:rsid w:val="00DA5456"/>
    <w:rsid w:val="00DC0027"/>
    <w:rsid w:val="00DD7C49"/>
    <w:rsid w:val="00DE2A56"/>
    <w:rsid w:val="00E2131B"/>
    <w:rsid w:val="00E23846"/>
    <w:rsid w:val="00E36AE4"/>
    <w:rsid w:val="00EA5334"/>
    <w:rsid w:val="00EB3FB8"/>
    <w:rsid w:val="00EE6345"/>
    <w:rsid w:val="00EF3531"/>
    <w:rsid w:val="00F262DE"/>
    <w:rsid w:val="00F3091C"/>
    <w:rsid w:val="00F858ED"/>
    <w:rsid w:val="00F90471"/>
    <w:rsid w:val="00F90637"/>
    <w:rsid w:val="00FB4D1E"/>
    <w:rsid w:val="00FC3F3E"/>
    <w:rsid w:val="00FD0BB3"/>
    <w:rsid w:val="00FD541E"/>
    <w:rsid w:val="00FE22B9"/>
    <w:rsid w:val="00FF694C"/>
    <w:rsid w:val="1FD0081A"/>
    <w:rsid w:val="4E9A353B"/>
    <w:rsid w:val="530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564E4"/>
  <w15:docId w15:val="{4DD08D53-6C39-4E1C-ADD1-9E7C95C9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20">
    <w:name w:val="Основной текст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A3AB8-6375-40EB-847C-14FE6E3C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Пользователь</cp:lastModifiedBy>
  <cp:revision>79</cp:revision>
  <cp:lastPrinted>2025-11-14T12:30:00Z</cp:lastPrinted>
  <dcterms:created xsi:type="dcterms:W3CDTF">2019-07-11T11:41:00Z</dcterms:created>
  <dcterms:modified xsi:type="dcterms:W3CDTF">2025-11-25T10:20:00Z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62F71558DF9248B88240D64F05976F15_12</vt:lpwstr>
  </property>
</Properties>
</file>